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D" w:rsidRPr="0098365D" w:rsidRDefault="0098365D" w:rsidP="0098365D">
      <w:pPr>
        <w:spacing w:line="360" w:lineRule="auto"/>
        <w:jc w:val="center"/>
        <w:rPr>
          <w:rFonts w:ascii="Rockwell" w:hAnsi="Rockwell"/>
          <w:b/>
          <w:bCs/>
          <w:sz w:val="48"/>
          <w:szCs w:val="48"/>
        </w:rPr>
      </w:pPr>
      <w:r w:rsidRPr="0098365D">
        <w:rPr>
          <w:rFonts w:ascii="Rockwell" w:hAnsi="Rockwell"/>
          <w:b/>
          <w:bCs/>
          <w:sz w:val="48"/>
          <w:szCs w:val="48"/>
        </w:rPr>
        <w:t xml:space="preserve">November Library </w:t>
      </w:r>
      <w:proofErr w:type="gramStart"/>
      <w:r w:rsidRPr="0098365D">
        <w:rPr>
          <w:rFonts w:ascii="Rockwell" w:hAnsi="Rockwell"/>
          <w:b/>
          <w:bCs/>
          <w:sz w:val="48"/>
          <w:szCs w:val="48"/>
        </w:rPr>
        <w:t>Challenge :</w:t>
      </w:r>
      <w:proofErr w:type="gramEnd"/>
      <w:r w:rsidRPr="0098365D">
        <w:rPr>
          <w:rFonts w:ascii="Rockwell" w:hAnsi="Rockwell"/>
          <w:b/>
          <w:bCs/>
          <w:sz w:val="48"/>
          <w:szCs w:val="48"/>
        </w:rPr>
        <w:t xml:space="preserve"> Riddles</w:t>
      </w:r>
    </w:p>
    <w:p w:rsidR="0098365D" w:rsidRPr="0098365D" w:rsidRDefault="0098365D" w:rsidP="0098365D">
      <w:pPr>
        <w:spacing w:line="360" w:lineRule="auto"/>
        <w:jc w:val="center"/>
        <w:rPr>
          <w:rFonts w:ascii="Rockwell" w:hAnsi="Rockwell"/>
          <w:b/>
          <w:bCs/>
          <w:sz w:val="24"/>
          <w:szCs w:val="24"/>
        </w:rPr>
      </w:pPr>
      <w:r w:rsidRPr="0098365D">
        <w:rPr>
          <w:rFonts w:ascii="Rockwell" w:hAnsi="Rockwell"/>
          <w:b/>
          <w:bCs/>
          <w:sz w:val="24"/>
          <w:szCs w:val="24"/>
        </w:rPr>
        <w:t>See how many of these you can answer!</w:t>
      </w: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gets wetter the more it dries?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When you look for something, why is it always in the </w:t>
      </w:r>
      <w:r w:rsidRPr="0098365D">
        <w:rPr>
          <w:rFonts w:ascii="Rockwell" w:hAnsi="Rockwell"/>
          <w:b/>
          <w:bCs/>
          <w:i/>
          <w:iCs/>
          <w:sz w:val="32"/>
          <w:szCs w:val="32"/>
        </w:rPr>
        <w:t>last </w:t>
      </w:r>
      <w:r w:rsidRPr="0098365D">
        <w:rPr>
          <w:rFonts w:ascii="Rockwell" w:hAnsi="Rockwell"/>
          <w:b/>
          <w:bCs/>
          <w:sz w:val="32"/>
          <w:szCs w:val="32"/>
        </w:rPr>
        <w:t>place you look?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A cowboy rode into town on Friday.  He stayed in town for three days and rode out on Friday.  How was that possible?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One night, a king and a queen went into a castle.  There was nobody in the castle, and no one came out of the castle.  In the morning, three people came out of the castle.  Who were they?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proofErr w:type="gramStart"/>
      <w:r w:rsidRPr="0098365D">
        <w:rPr>
          <w:rFonts w:ascii="Rockwell" w:hAnsi="Rockwell"/>
          <w:b/>
          <w:bCs/>
          <w:sz w:val="32"/>
          <w:szCs w:val="32"/>
        </w:rPr>
        <w:t>Railroad crossing, watch out of cars.</w:t>
      </w:r>
      <w:proofErr w:type="gramEnd"/>
      <w:r w:rsidRPr="0098365D">
        <w:rPr>
          <w:rFonts w:ascii="Rockwell" w:hAnsi="Rockwell"/>
          <w:b/>
          <w:bCs/>
          <w:sz w:val="32"/>
          <w:szCs w:val="32"/>
        </w:rPr>
        <w:t xml:space="preserve">  Can you spell that without any “</w:t>
      </w:r>
      <w:proofErr w:type="gramStart"/>
      <w:r w:rsidRPr="0098365D">
        <w:rPr>
          <w:rFonts w:ascii="Rockwell" w:hAnsi="Rockwell"/>
          <w:b/>
          <w:bCs/>
          <w:sz w:val="32"/>
          <w:szCs w:val="32"/>
        </w:rPr>
        <w:t>r’s</w:t>
      </w:r>
      <w:proofErr w:type="gramEnd"/>
      <w:r w:rsidRPr="0098365D">
        <w:rPr>
          <w:rFonts w:ascii="Rockwell" w:hAnsi="Rockwell"/>
          <w:b/>
          <w:bCs/>
          <w:sz w:val="32"/>
          <w:szCs w:val="32"/>
        </w:rPr>
        <w:t>”?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lastRenderedPageBreak/>
        <w:t>What has a face and two hands,</w:t>
      </w:r>
      <w:r w:rsidR="00DC30CB" w:rsidRPr="0098365D">
        <w:rPr>
          <w:rFonts w:ascii="Rockwell" w:hAnsi="Rockwell"/>
          <w:b/>
          <w:bCs/>
          <w:sz w:val="32"/>
          <w:szCs w:val="32"/>
        </w:rPr>
        <w:t xml:space="preserve"> but no arms or legs?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98365D" w:rsidRPr="0098365D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has to be broken before you can use it? </w:t>
      </w: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It starts out tall, but the longer it stands, the shorter it grows.  W</w:t>
      </w:r>
      <w:r w:rsidR="00DC30CB" w:rsidRPr="0098365D">
        <w:rPr>
          <w:rFonts w:ascii="Rockwell" w:hAnsi="Rockwell"/>
          <w:b/>
          <w:bCs/>
          <w:sz w:val="32"/>
          <w:szCs w:val="32"/>
        </w:rPr>
        <w:t>hat is it?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 xml:space="preserve">What belongs to </w:t>
      </w:r>
      <w:r w:rsidR="00DC30CB" w:rsidRPr="0098365D">
        <w:rPr>
          <w:rFonts w:ascii="Rockwell" w:hAnsi="Rockwell"/>
          <w:b/>
          <w:bCs/>
          <w:sz w:val="32"/>
          <w:szCs w:val="32"/>
        </w:rPr>
        <w:t>you but is used more by others?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C30CB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goes up and never comes down?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I’m full of keys but I can’t open any door.  What a</w:t>
      </w:r>
      <w:r w:rsidR="00DC30CB" w:rsidRPr="0098365D">
        <w:rPr>
          <w:rFonts w:ascii="Rockwell" w:hAnsi="Rockwell"/>
          <w:b/>
          <w:bCs/>
          <w:sz w:val="32"/>
          <w:szCs w:val="32"/>
        </w:rPr>
        <w:t>m I?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has a thumb and four fingers but is not alive?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Which is heavier, a pound of bricks or a pound of feathers?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I’m light as a feather, yet the strongest man can’t hold me for more than 5 minutes.  What am I?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C30CB" w:rsidRPr="0098365D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Can you name three consecutive days without using the words Wednesday, Friday, and Sunday? </w:t>
      </w: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Timmy’s mother had three children.  The first was named April, the next was named May.  What was the name of the third child?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kind of coat can only be put on when wet?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occurs once in a minute, twice in a moment, and never in one thousand years?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 xml:space="preserve">What </w:t>
      </w:r>
      <w:r w:rsidR="00DC30CB" w:rsidRPr="0098365D">
        <w:rPr>
          <w:rFonts w:ascii="Rockwell" w:hAnsi="Rockwell"/>
          <w:b/>
          <w:bCs/>
          <w:sz w:val="32"/>
          <w:szCs w:val="32"/>
        </w:rPr>
        <w:t>has three feet but cannot walk?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runs, but never walks, often murmurs – never talks, has a bed but never slee</w:t>
      </w:r>
      <w:r w:rsidR="00DC30CB" w:rsidRPr="0098365D">
        <w:rPr>
          <w:rFonts w:ascii="Rockwell" w:hAnsi="Rockwell"/>
          <w:b/>
          <w:bCs/>
          <w:sz w:val="32"/>
          <w:szCs w:val="32"/>
        </w:rPr>
        <w:t>ps, has a mouth but never eats?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If you are running in a race and you pass the person in second place, what place are you in?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Pr="0098365D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gets sharper the more you use it? </w:t>
      </w: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If I have it, I don’t share it.  If I share it, I don’t have it.  What is it?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can you catch but not throw?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How many months have 28 days?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They come out at night without being called, and are lost in the day withou</w:t>
      </w:r>
      <w:r w:rsidR="00D578A1" w:rsidRPr="0098365D">
        <w:rPr>
          <w:rFonts w:ascii="Rockwell" w:hAnsi="Rockwell"/>
          <w:b/>
          <w:bCs/>
          <w:sz w:val="32"/>
          <w:szCs w:val="32"/>
        </w:rPr>
        <w:t>t being stolen.  What are they?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 xml:space="preserve">What is full of </w:t>
      </w:r>
      <w:r w:rsidR="00D578A1" w:rsidRPr="0098365D">
        <w:rPr>
          <w:rFonts w:ascii="Rockwell" w:hAnsi="Rockwell"/>
          <w:b/>
          <w:bCs/>
          <w:sz w:val="32"/>
          <w:szCs w:val="32"/>
        </w:rPr>
        <w:t>holes but can still hold water?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word is spelled wrong in every dictionary?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is easy to get into, but hard to get out of?</w:t>
      </w:r>
      <w:r w:rsidR="00D578A1"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lastRenderedPageBreak/>
        <w:t>The more you take away, the bigger this becomes</w:t>
      </w:r>
      <w:r w:rsidR="00D578A1" w:rsidRPr="0098365D">
        <w:rPr>
          <w:rFonts w:ascii="Rockwell" w:hAnsi="Rockwell"/>
          <w:sz w:val="32"/>
          <w:szCs w:val="32"/>
        </w:rPr>
        <w:t xml:space="preserve">. 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word contains 26 letters, but only three syllables?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578A1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A girl fell off a long staircase. She wasn’t hurt. Why?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It follows you and copies your every move. But you can’t touch it or catch it.  What is it?</w:t>
      </w:r>
      <w:r w:rsidR="00D578A1"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building has thousands of stories?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has a neck but no head?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 xml:space="preserve"> A bat and a ball cost $1.10. The bat costs $1.00 more than the ball. How much does t</w:t>
      </w:r>
      <w:r w:rsidR="00D578A1" w:rsidRPr="0098365D">
        <w:rPr>
          <w:rFonts w:ascii="Rockwell" w:hAnsi="Rockwell"/>
          <w:b/>
          <w:bCs/>
          <w:sz w:val="32"/>
          <w:szCs w:val="32"/>
        </w:rPr>
        <w:t>he ball cost?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invention allows you to look right through a wall?</w:t>
      </w:r>
      <w:r w:rsidR="00D578A1"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lastRenderedPageBreak/>
        <w:t>What goes up and down but never moves?</w:t>
      </w:r>
      <w:r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The more you take, the more you leave behind?</w:t>
      </w:r>
      <w:r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 have no eyes, no ears, and legs, and yet I help move the earth. What am I?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If there are three cookies and you take away two, how many do you have?</w:t>
      </w:r>
      <w:r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D628E4" w:rsidRDefault="00D628E4" w:rsidP="0098365D">
      <w:pPr>
        <w:spacing w:line="360" w:lineRule="auto"/>
        <w:rPr>
          <w:rFonts w:ascii="Rockwell" w:hAnsi="Rockwell"/>
          <w:b/>
          <w:bCs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What do dogs have that no other animal has?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953EF8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A man was walking in the middle of nowhere and it started to rain. He had no umbrella and no hat, but not a single hair on his head got wet. How can this be?</w:t>
      </w:r>
      <w:r w:rsidR="00D578A1" w:rsidRPr="0098365D">
        <w:rPr>
          <w:rFonts w:ascii="Rockwell" w:hAnsi="Rockwell"/>
          <w:sz w:val="32"/>
          <w:szCs w:val="32"/>
        </w:rPr>
        <w:t> </w:t>
      </w:r>
    </w:p>
    <w:p w:rsidR="0098365D" w:rsidRPr="0098365D" w:rsidRDefault="0098365D" w:rsidP="0098365D">
      <w:pPr>
        <w:spacing w:line="360" w:lineRule="auto"/>
        <w:rPr>
          <w:rFonts w:ascii="Rockwell" w:hAnsi="Rockwell"/>
          <w:sz w:val="32"/>
          <w:szCs w:val="32"/>
        </w:rPr>
      </w:pPr>
    </w:p>
    <w:p w:rsidR="001F7F4A" w:rsidRPr="0098365D" w:rsidRDefault="00D628E4" w:rsidP="0098365D">
      <w:pPr>
        <w:spacing w:line="360" w:lineRule="auto"/>
        <w:rPr>
          <w:rFonts w:ascii="Rockwell" w:hAnsi="Rockwell"/>
          <w:sz w:val="32"/>
          <w:szCs w:val="32"/>
        </w:rPr>
      </w:pPr>
      <w:r w:rsidRPr="0098365D">
        <w:rPr>
          <w:rFonts w:ascii="Rockwell" w:hAnsi="Rockwell"/>
          <w:b/>
          <w:bCs/>
          <w:sz w:val="32"/>
          <w:szCs w:val="32"/>
        </w:rPr>
        <w:t>Give me food, and I will live. Give me water, and I will die. What am I?</w:t>
      </w:r>
      <w:r w:rsidR="00953EF8" w:rsidRPr="0098365D">
        <w:rPr>
          <w:rFonts w:ascii="Rockwell" w:hAnsi="Rockwell"/>
          <w:sz w:val="32"/>
          <w:szCs w:val="32"/>
        </w:rPr>
        <w:t> </w:t>
      </w:r>
      <w:bookmarkStart w:id="0" w:name="_GoBack"/>
      <w:bookmarkEnd w:id="0"/>
    </w:p>
    <w:sectPr w:rsidR="001F7F4A" w:rsidRPr="00983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66E1"/>
    <w:multiLevelType w:val="multilevel"/>
    <w:tmpl w:val="2F52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010AA"/>
    <w:multiLevelType w:val="multilevel"/>
    <w:tmpl w:val="198E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A"/>
    <w:rsid w:val="00004C67"/>
    <w:rsid w:val="00131F54"/>
    <w:rsid w:val="001F7F4A"/>
    <w:rsid w:val="00953EF8"/>
    <w:rsid w:val="0098365D"/>
    <w:rsid w:val="00B134EA"/>
    <w:rsid w:val="00D578A1"/>
    <w:rsid w:val="00D628E4"/>
    <w:rsid w:val="00DC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F4A"/>
    <w:rPr>
      <w:b/>
      <w:bCs/>
    </w:rPr>
  </w:style>
  <w:style w:type="character" w:styleId="Emphasis">
    <w:name w:val="Emphasis"/>
    <w:basedOn w:val="DefaultParagraphFont"/>
    <w:uiPriority w:val="20"/>
    <w:qFormat/>
    <w:rsid w:val="001F7F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F4A"/>
    <w:rPr>
      <w:b/>
      <w:bCs/>
    </w:rPr>
  </w:style>
  <w:style w:type="character" w:styleId="Emphasis">
    <w:name w:val="Emphasis"/>
    <w:basedOn w:val="DefaultParagraphFont"/>
    <w:uiPriority w:val="20"/>
    <w:qFormat/>
    <w:rsid w:val="001F7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Endo</dc:creator>
  <cp:lastModifiedBy>Krystal Endo</cp:lastModifiedBy>
  <cp:revision>3</cp:revision>
  <dcterms:created xsi:type="dcterms:W3CDTF">2020-11-05T14:45:00Z</dcterms:created>
  <dcterms:modified xsi:type="dcterms:W3CDTF">2020-11-05T15:35:00Z</dcterms:modified>
</cp:coreProperties>
</file>